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2101E" w14:textId="77777777" w:rsidR="0005187E" w:rsidRPr="00805741" w:rsidRDefault="0005187E" w:rsidP="0005187E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56313A3B" w14:textId="77777777" w:rsidR="0005187E" w:rsidRPr="00805741" w:rsidRDefault="0005187E" w:rsidP="0005187E">
      <w:pPr>
        <w:spacing w:after="240"/>
        <w:rPr>
          <w:rFonts w:ascii="Georgia" w:eastAsia="Times New Roman" w:hAnsi="Georgia" w:cs="Euphemia UCAS"/>
        </w:rPr>
      </w:pPr>
    </w:p>
    <w:p w14:paraId="3993DE2C" w14:textId="77777777" w:rsidR="0005187E" w:rsidRPr="00805741" w:rsidRDefault="0005187E" w:rsidP="0005187E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78BF17AC" w14:textId="77777777" w:rsidR="0005187E" w:rsidRPr="00805741" w:rsidRDefault="0005187E" w:rsidP="0005187E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55FC0B95" w14:textId="77777777" w:rsidR="0005187E" w:rsidRPr="00805741" w:rsidRDefault="0005187E" w:rsidP="0005187E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415534C3" w14:textId="77777777" w:rsidR="0005187E" w:rsidRPr="00805741" w:rsidRDefault="0005187E" w:rsidP="0005187E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7CD5EA50" w14:textId="77777777" w:rsidR="0005187E" w:rsidRPr="00805741" w:rsidRDefault="0005187E" w:rsidP="0005187E">
      <w:pPr>
        <w:spacing w:after="240"/>
        <w:rPr>
          <w:rFonts w:ascii="Georgia" w:eastAsia="Times New Roman" w:hAnsi="Georgia" w:cs="Euphemia UCAS"/>
        </w:rPr>
      </w:pPr>
    </w:p>
    <w:p w14:paraId="358AF839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2F61719C" w14:textId="77777777" w:rsidR="0005187E" w:rsidRPr="00805741" w:rsidRDefault="0005187E" w:rsidP="0005187E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48502B6A" w14:textId="77777777" w:rsidR="0005187E" w:rsidRPr="00805741" w:rsidRDefault="0005187E" w:rsidP="0005187E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469E4EC2" w14:textId="77777777" w:rsidR="0005187E" w:rsidRPr="00805741" w:rsidRDefault="0005187E" w:rsidP="0005187E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42404CBB" w14:textId="77777777" w:rsidR="0005187E" w:rsidRPr="00805741" w:rsidRDefault="0005187E" w:rsidP="0005187E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37CC7D1F" w14:textId="77777777" w:rsidR="0005187E" w:rsidRPr="00805741" w:rsidRDefault="0005187E" w:rsidP="0005187E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3AE8EA46" w14:textId="77777777" w:rsidR="0005187E" w:rsidRPr="00805741" w:rsidRDefault="0005187E" w:rsidP="0005187E">
      <w:pPr>
        <w:spacing w:after="240"/>
        <w:rPr>
          <w:rFonts w:ascii="Georgia" w:eastAsia="Times New Roman" w:hAnsi="Georgia" w:cs="Euphemia UCAS"/>
        </w:rPr>
      </w:pPr>
    </w:p>
    <w:p w14:paraId="14705B5F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356DFA1E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572129FD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2E54A7A0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00AF815E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68029743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4671D44F" w14:textId="77777777" w:rsidR="0005187E" w:rsidRPr="00805741" w:rsidRDefault="0005187E" w:rsidP="0005187E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17EAC061" w14:textId="77777777" w:rsidR="0005187E" w:rsidRDefault="0005187E" w:rsidP="0005187E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59264" behindDoc="1" locked="0" layoutInCell="1" allowOverlap="1" wp14:anchorId="7309E48E" wp14:editId="5D920875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B477F" wp14:editId="36D2A88E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2C1F" w14:textId="77777777" w:rsidR="0005187E" w:rsidRPr="00AB3F1F" w:rsidRDefault="0005187E" w:rsidP="0005187E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713E879C" w14:textId="77777777" w:rsidR="0005187E" w:rsidRPr="00AB3F1F" w:rsidRDefault="0005187E" w:rsidP="0005187E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06E57086" w14:textId="77777777" w:rsidR="0005187E" w:rsidRDefault="0005187E" w:rsidP="00051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rtc8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" filled="f" stroked="f">
                <v:textbox>
                  <w:txbxContent>
                    <w:p w:rsidR="0005187E" w:rsidRPr="00AB3F1F" w:rsidRDefault="0005187E" w:rsidP="0005187E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05187E" w:rsidRPr="00AB3F1F" w:rsidRDefault="0005187E" w:rsidP="0005187E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05187E" w:rsidRDefault="0005187E" w:rsidP="0005187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="Times New Roman" w:hAnsi="Georgia" w:cs="Euphemia UCAS"/>
        </w:rPr>
        <w:br w:type="page"/>
      </w:r>
    </w:p>
    <w:p w14:paraId="23E30F60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58D189F3" w14:textId="77777777" w:rsidR="0005187E" w:rsidRPr="00805741" w:rsidRDefault="0005187E" w:rsidP="0005187E">
      <w:pPr>
        <w:rPr>
          <w:rFonts w:ascii="Georgia" w:eastAsia="Times New Roman" w:hAnsi="Georgia" w:cs="Euphemia UCAS"/>
        </w:rPr>
      </w:pPr>
    </w:p>
    <w:p w14:paraId="79A61254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731A25A9" w14:textId="77777777" w:rsidR="0005187E" w:rsidRPr="00805741" w:rsidRDefault="0005187E" w:rsidP="0005187E">
      <w:pPr>
        <w:rPr>
          <w:rFonts w:ascii="Georgia" w:eastAsia="Times New Roman" w:hAnsi="Georgia" w:cs="Euphemia UCAS"/>
        </w:rPr>
      </w:pPr>
    </w:p>
    <w:p w14:paraId="4D23BC0E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6EF24212" w14:textId="77777777" w:rsidR="0005187E" w:rsidRPr="00805741" w:rsidRDefault="0005187E" w:rsidP="0005187E">
      <w:pPr>
        <w:rPr>
          <w:rFonts w:ascii="Georgia" w:eastAsia="Times New Roman" w:hAnsi="Georgia" w:cs="Euphemia UCAS"/>
        </w:rPr>
      </w:pPr>
    </w:p>
    <w:p w14:paraId="5EDD9656" w14:textId="77777777" w:rsidR="0005187E" w:rsidRDefault="0005187E" w:rsidP="0005187E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5” / 7” Petite </w:t>
      </w:r>
      <w:proofErr w:type="spellStart"/>
      <w:r>
        <w:rPr>
          <w:rFonts w:ascii="Georgia" w:eastAsia="Times New Roman" w:hAnsi="Georgia" w:cs="Euphemia UCAS"/>
          <w:b/>
        </w:rPr>
        <w:t>Santoku</w:t>
      </w:r>
      <w:proofErr w:type="spellEnd"/>
      <w:r>
        <w:rPr>
          <w:rFonts w:ascii="Georgia" w:eastAsia="Times New Roman" w:hAnsi="Georgia" w:cs="Euphemia UCAS"/>
          <w:b/>
        </w:rPr>
        <w:t xml:space="preserve"> — </w:t>
      </w:r>
      <w:r w:rsidR="00480673">
        <w:rPr>
          <w:rFonts w:ascii="Georgia" w:eastAsia="Times New Roman" w:hAnsi="Georgia" w:cs="Euphemia UCAS"/>
          <w:i/>
        </w:rPr>
        <w:t>Your Workhorses in Your Kitchen</w:t>
      </w:r>
      <w:r w:rsidR="00480673">
        <w:rPr>
          <w:rFonts w:ascii="Georgia" w:eastAsia="Times New Roman" w:hAnsi="Georgia" w:cs="Euphemia UCAS"/>
          <w:i/>
        </w:rPr>
        <w:tab/>
      </w:r>
    </w:p>
    <w:p w14:paraId="75DD4D5C" w14:textId="77777777" w:rsidR="0005187E" w:rsidRDefault="0005187E" w:rsidP="0005187E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Perfectly balances &amp; extremely versatile tools</w:t>
      </w:r>
    </w:p>
    <w:p w14:paraId="45EDC6BF" w14:textId="77777777" w:rsidR="0005187E" w:rsidRDefault="0005187E" w:rsidP="0005187E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4DEE5ED5" w14:textId="77777777" w:rsidR="0005187E" w:rsidRDefault="0005187E" w:rsidP="0005187E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proofErr w:type="spellStart"/>
      <w:r>
        <w:rPr>
          <w:rFonts w:ascii="Georgia" w:eastAsia="Times New Roman" w:hAnsi="Georgia" w:cs="Euphemia UCAS"/>
        </w:rPr>
        <w:t>Santoku</w:t>
      </w:r>
      <w:proofErr w:type="spellEnd"/>
      <w:r>
        <w:rPr>
          <w:rFonts w:ascii="Georgia" w:eastAsia="Times New Roman" w:hAnsi="Georgia" w:cs="Euphemia UCAS"/>
        </w:rPr>
        <w:t xml:space="preserve"> means “Three Good Things”</w:t>
      </w:r>
    </w:p>
    <w:p w14:paraId="4CB8FC3A" w14:textId="77777777" w:rsidR="0005187E" w:rsidRDefault="0005187E" w:rsidP="0005187E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Slicing, dicing, and chopping anything in your kitchen with ease</w:t>
      </w:r>
    </w:p>
    <w:p w14:paraId="6FB117A8" w14:textId="77777777" w:rsidR="0005187E" w:rsidRDefault="0005187E" w:rsidP="0005187E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carrots, onions, tomatoes, celery, garlic, buts, fruits, meats, and more!</w:t>
      </w:r>
    </w:p>
    <w:p w14:paraId="77E57905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3960B1B9" w14:textId="77777777" w:rsidR="0005187E" w:rsidRPr="00805741" w:rsidRDefault="0005187E" w:rsidP="0005187E">
      <w:pPr>
        <w:spacing w:after="240"/>
        <w:rPr>
          <w:rFonts w:ascii="Georgia" w:eastAsia="Times New Roman" w:hAnsi="Georgia" w:cs="Euphemia UCAS"/>
        </w:rPr>
      </w:pPr>
    </w:p>
    <w:p w14:paraId="4D8ED841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7C0B0B7A" w14:textId="77777777" w:rsidR="0005187E" w:rsidRPr="00805741" w:rsidRDefault="0005187E" w:rsidP="0005187E">
      <w:pPr>
        <w:spacing w:after="240"/>
        <w:rPr>
          <w:rFonts w:ascii="Georgia" w:eastAsia="Times New Roman" w:hAnsi="Georgia" w:cs="Euphemia UCAS"/>
        </w:rPr>
      </w:pPr>
    </w:p>
    <w:p w14:paraId="4EC44DAB" w14:textId="77777777" w:rsidR="0005187E" w:rsidRPr="000B28D6" w:rsidRDefault="00841101" w:rsidP="0005187E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="0005187E" w:rsidRPr="000B28D6">
        <w:rPr>
          <w:rFonts w:ascii="Lucida Calligraphy" w:hAnsi="Lucida Calligraphy" w:cs="Euphemia UCAS"/>
          <w:color w:val="000000"/>
        </w:rPr>
        <w:t xml:space="preserve"> NAME</w:t>
      </w:r>
    </w:p>
    <w:p w14:paraId="5BE466D2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64496DFD" w14:textId="77777777" w:rsidR="0005187E" w:rsidRDefault="0005187E" w:rsidP="0005187E">
      <w:pPr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700D6BBB" w14:textId="77777777" w:rsidR="0005187E" w:rsidRPr="0005187E" w:rsidRDefault="0005187E" w:rsidP="0005187E">
      <w:pPr>
        <w:rPr>
          <w:rFonts w:ascii="Georgia" w:hAnsi="Georgia" w:cs="Euphemia UCAS"/>
        </w:rPr>
      </w:pPr>
    </w:p>
    <w:p w14:paraId="4DEAE98E" w14:textId="77777777" w:rsidR="0005187E" w:rsidRDefault="0005187E" w:rsidP="0005187E">
      <w:pPr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</w:t>
      </w:r>
      <w:bookmarkStart w:id="0" w:name="_GoBack"/>
      <w:bookmarkEnd w:id="0"/>
      <w:r w:rsidRPr="00805741">
        <w:rPr>
          <w:rFonts w:ascii="Georgia" w:hAnsi="Georgia" w:cs="Euphemia UCAS"/>
          <w:color w:val="000000"/>
        </w:rPr>
        <w:t xml:space="preserve"> received your gift! I can’t wait to hear how you like it!</w:t>
      </w:r>
    </w:p>
    <w:p w14:paraId="480ED9E8" w14:textId="77777777" w:rsidR="0005187E" w:rsidRPr="0005187E" w:rsidRDefault="0005187E" w:rsidP="0005187E">
      <w:pPr>
        <w:rPr>
          <w:rFonts w:ascii="Georgia" w:hAnsi="Georgia" w:cs="Euphemia UCAS"/>
        </w:rPr>
      </w:pPr>
    </w:p>
    <w:p w14:paraId="7CCA73A4" w14:textId="77777777" w:rsidR="0005187E" w:rsidRPr="00805741" w:rsidRDefault="0005187E" w:rsidP="0005187E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7DC35D06" w14:textId="77777777" w:rsidR="0005187E" w:rsidRPr="00805741" w:rsidRDefault="0005187E" w:rsidP="0005187E">
      <w:pPr>
        <w:rPr>
          <w:rFonts w:ascii="Georgia" w:eastAsia="Times New Roman" w:hAnsi="Georgia" w:cs="Euphemia UCAS"/>
        </w:rPr>
      </w:pPr>
    </w:p>
    <w:p w14:paraId="4AD4B886" w14:textId="77777777" w:rsidR="0005187E" w:rsidRPr="00805741" w:rsidRDefault="0005187E" w:rsidP="0005187E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5DB7C492" w14:textId="77777777" w:rsidR="0005187E" w:rsidRPr="00805741" w:rsidRDefault="0005187E" w:rsidP="0005187E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6DFCF159" w14:textId="77777777" w:rsidR="0005187E" w:rsidRPr="00805741" w:rsidRDefault="0005187E" w:rsidP="0005187E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p w14:paraId="1BC3DB25" w14:textId="77777777" w:rsidR="0005187E" w:rsidRDefault="0005187E" w:rsidP="0005187E"/>
    <w:p w14:paraId="43BADF00" w14:textId="77777777" w:rsidR="00797915" w:rsidRDefault="00480673"/>
    <w:sectPr w:rsidR="00797915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7E"/>
    <w:rsid w:val="0005187E"/>
    <w:rsid w:val="00480673"/>
    <w:rsid w:val="00841101"/>
    <w:rsid w:val="008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A48F9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Macintosh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Tanya Starkel</cp:lastModifiedBy>
  <cp:revision>3</cp:revision>
  <dcterms:created xsi:type="dcterms:W3CDTF">2016-07-06T17:29:00Z</dcterms:created>
  <dcterms:modified xsi:type="dcterms:W3CDTF">2017-01-27T22:42:00Z</dcterms:modified>
</cp:coreProperties>
</file>