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Georgia" w:cs="Georgia" w:eastAsia="Georgia" w:hAnsi="Georgia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color w:val="ff0000"/>
          <w:sz w:val="40"/>
          <w:szCs w:val="40"/>
          <w:rtl w:val="0"/>
        </w:rPr>
        <w:t xml:space="preserve">Your Gift Letter is on Page 2. Here are some ideas to help you brand yourself with your client gifts.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ind w:left="285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USE THIS GIFT LETTER TO ADD MORE VALUE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5"/>
        </w:numPr>
        <w:ind w:left="144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Share with your clients the best way to use this gift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5"/>
        </w:numPr>
        <w:ind w:left="144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Inform your clients of the quality gift you chose for them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5"/>
        </w:numPr>
        <w:ind w:left="144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Personalized system in place to add value to your business</w:t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2. PRESENTATION IDEAS TO FIT YOUR STYLE &amp; INCREASE YOUR BRAND: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Separate the events and don’t bring the gift to the closing table. Instead, mail or pop by after they’ve moved in.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Add your favorite or a seasonal recipe with the letter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Pair with a classy cookbook (fitting their style)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Deliver to your client’s office with a treat to share – get them to talk about you!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6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Put in a basket with other goodies</w:t>
      </w:r>
    </w:p>
    <w:p w:rsidR="00000000" w:rsidDel="00000000" w:rsidP="00000000" w:rsidRDefault="00000000" w:rsidRPr="00000000" w14:paraId="0000000E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3. TURN GIFTS INTO BRANDING OPPORTUNITIES: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Closing Gifts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Referral Thank you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Appreciation Party / Holiday Gifts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Auction / Charity donations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 List Clients &amp; Raving Fans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Advocate, Referral &amp; Key Partners</w:t>
      </w:r>
    </w:p>
    <w:p w:rsidR="00000000" w:rsidDel="00000000" w:rsidP="00000000" w:rsidRDefault="00000000" w:rsidRPr="00000000" w14:paraId="00000016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b="0" l="0" r="0" t="0"/>
            <wp:wrapSquare wrapText="bothSides" distB="0" distT="0" distL="0" distR="0"/>
            <wp:docPr descr="Macintosh HD:Users:michelleamagrande:Desktop:GIFT LETTERS GWE/NWGC:GiftsWithAnEdge_Logo_Full Color.jpg" id="5" name="image1.jpg"/>
            <a:graphic>
              <a:graphicData uri="http://schemas.openxmlformats.org/drawingml/2006/picture">
                <pic:pic>
                  <pic:nvPicPr>
                    <pic:cNvPr descr="Macintosh HD:Users:michelleamagrande:Desktop:GIFT LETTERS GWE/NWGC:GiftsWithAnEdge_Logo_Full Color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3086100</wp:posOffset>
                </wp:positionV>
                <wp:extent cx="2409825" cy="46672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45850" y="355140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www.GiftsWithAnEdge.com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888.482.8826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3086100</wp:posOffset>
                </wp:positionV>
                <wp:extent cx="2409825" cy="466725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Rachel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 trust you’ll enjoy using them with your family and friends for years to come. Below is a brief description of each knife in your gift.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The Spatula Spreader —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A Spreader and Knife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Frost, cut and serve small desserts and casseroles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Slice and serve pie, brownies, lasagna and more from pans — Yum!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Spread cream cheese on bagels or butter on toast, cut tomatoes or avocado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Choose your spread and cut your sandwich…Create the perfect PB&amp;J!</w:t>
      </w:r>
    </w:p>
    <w:p w:rsidR="00000000" w:rsidDel="00000000" w:rsidP="00000000" w:rsidRDefault="00000000" w:rsidRPr="00000000" w14:paraId="0000002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I genuinely appreciate you and your business. I hope your CUTCO will serve your family well, as I hope to serve you for years to come.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Thank you and enjoy your gift!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Quintessential" w:cs="Quintessential" w:eastAsia="Quintessential" w:hAnsi="Quintessential"/>
        </w:rPr>
      </w:pPr>
      <w:bookmarkStart w:colFirst="0" w:colLast="0" w:name="_heading=h.gjdgxs" w:id="0"/>
      <w:bookmarkEnd w:id="0"/>
      <w:r w:rsidDel="00000000" w:rsidR="00000000" w:rsidRPr="00000000">
        <w:rPr>
          <w:rFonts w:ascii="Quintessential" w:cs="Quintessential" w:eastAsia="Quintessential" w:hAnsi="Quintessential"/>
          <w:rtl w:val="0"/>
        </w:rPr>
        <w:t xml:space="preserve">Misty Kirpach</w:t>
      </w:r>
    </w:p>
    <w:p w:rsidR="00000000" w:rsidDel="00000000" w:rsidP="00000000" w:rsidRDefault="00000000" w:rsidRPr="00000000" w14:paraId="00000027">
      <w:pPr>
        <w:pageBreakBefore w:val="0"/>
        <w:rPr>
          <w:rFonts w:ascii="Quintessential" w:cs="Quintessential" w:eastAsia="Quintessential" w:hAnsi="Quintessential"/>
        </w:rPr>
      </w:pPr>
      <w:bookmarkStart w:colFirst="0" w:colLast="0" w:name="_heading=h.v71engickuuw" w:id="1"/>
      <w:bookmarkEnd w:id="1"/>
      <w:r w:rsidDel="00000000" w:rsidR="00000000" w:rsidRPr="00000000">
        <w:rPr>
          <w:rFonts w:ascii="Quintessential" w:cs="Quintessential" w:eastAsia="Quintessential" w:hAnsi="Quintessential"/>
          <w:rtl w:val="0"/>
        </w:rPr>
        <w:t xml:space="preserve">Associate Broker &amp; Realtor</w:t>
      </w:r>
    </w:p>
    <w:p w:rsidR="00000000" w:rsidDel="00000000" w:rsidP="00000000" w:rsidRDefault="00000000" w:rsidRPr="00000000" w14:paraId="00000028">
      <w:pPr>
        <w:pageBreakBefore w:val="0"/>
        <w:rPr>
          <w:rFonts w:ascii="Georgia" w:cs="Georgia" w:eastAsia="Georgia" w:hAnsi="Georgia"/>
        </w:rPr>
      </w:pPr>
      <w:hyperlink r:id="rId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kirpachgroup@gmail.com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ab/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208-350-1726</w:t>
      </w:r>
    </w:p>
    <w:p w:rsidR="00000000" w:rsidDel="00000000" w:rsidP="00000000" w:rsidRDefault="00000000" w:rsidRPr="00000000" w14:paraId="0000002A">
      <w:pPr>
        <w:pageBreakBefore w:val="0"/>
        <w:spacing w:after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P.S. Please shoot me an email to let me know you have received your gift! I can’t wait to hear how you like it!</w:t>
      </w:r>
    </w:p>
    <w:p w:rsidR="00000000" w:rsidDel="00000000" w:rsidP="00000000" w:rsidRDefault="00000000" w:rsidRPr="00000000" w14:paraId="0000002C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Quick facts about the product: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All CUTCO products are dishwasher safe.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Backed by a FOREVER Guarantee (if you have any problems, send it back and they will replace it for FREE).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ind w:left="720" w:hanging="360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Made in USA.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Quintessential">
    <w:embedRegular w:fontKey="{00000000-0000-0000-0000-000000000000}" r:id="rId1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4960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549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irpachgroup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AYnrskOl8vS/DjQVHjMAet4JTw==">AMUW2mWs4oXN19gs4UbijYw45FhhUc97AktyJPkZJuPTHhW6PP5YOV/XRh04xAqGQRbNDPeypjzzjLCP9ozHij9OzPPJGZK5FDk7yUR53trQbK0QtsHk4ypA80HZ5mrfU+GKCjg6zbNz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2016-07-06T17:28:00Z</dcterms:created>
  <dc:creator>Michelle Jimenez</dc:creator>
</cp:coreProperties>
</file>